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AA0C70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19050" t="0" r="0" b="0"/>
            <wp:wrapNone/>
            <wp:docPr id="1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293">
        <w:rPr>
          <w:rFonts w:ascii="Times New Roman" w:hAnsi="Times New Roman" w:cs="Times New Roman"/>
          <w:bCs/>
          <w:sz w:val="16"/>
          <w:szCs w:val="16"/>
          <w:lang w:val="ru-RU"/>
        </w:rPr>
        <w:t>МКУ «Управление образования Олекминского района» Республики Саха (Якутия)</w:t>
      </w: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30293">
        <w:rPr>
          <w:rFonts w:ascii="Times New Roman" w:hAnsi="Times New Roman" w:cs="Times New Roman"/>
          <w:sz w:val="16"/>
          <w:szCs w:val="16"/>
          <w:lang w:val="ru-RU"/>
        </w:rPr>
        <w:t>МБОУ ДОД «Центр творческого развития и гуманитарного образования школьников»</w:t>
      </w: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30293">
        <w:rPr>
          <w:rFonts w:ascii="Times New Roman" w:hAnsi="Times New Roman" w:cs="Times New Roman"/>
          <w:sz w:val="16"/>
          <w:szCs w:val="16"/>
          <w:lang w:val="ru-RU"/>
        </w:rPr>
        <w:t>муниципального района «Олекминский район Республики Саха (Якутия) (МОУ ДОД «ЦТР и ГОШ»)</w:t>
      </w:r>
    </w:p>
    <w:p w:rsidR="00B30293" w:rsidRPr="00AA0C70" w:rsidRDefault="00B30293" w:rsidP="00B30293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B30293" w:rsidRPr="00A11E4B" w:rsidTr="001A1415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B30293" w:rsidRPr="00B30293" w:rsidRDefault="00B30293" w:rsidP="001A1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678100, Россия, Республика Саха (Якутия), </w:t>
            </w:r>
            <w:proofErr w:type="gramStart"/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. Олекминск, ул. Филатова, 6.</w:t>
            </w:r>
          </w:p>
          <w:p w:rsidR="00B30293" w:rsidRPr="00B30293" w:rsidRDefault="00B30293" w:rsidP="001A1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Тел.(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fax</w:t>
            </w:r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) (411-38) 4-20-89, </w:t>
            </w:r>
            <w:proofErr w:type="gramStart"/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е</w:t>
            </w:r>
            <w:proofErr w:type="gramEnd"/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-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mail</w:t>
            </w:r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: </w:t>
            </w:r>
            <w:hyperlink r:id="rId8" w:history="1">
              <w:r w:rsidRPr="00AA0C70">
                <w:rPr>
                  <w:rStyle w:val="a9"/>
                  <w:bCs/>
                  <w:sz w:val="16"/>
                  <w:szCs w:val="16"/>
                </w:rPr>
                <w:t>cnirsh</w:t>
              </w:r>
              <w:r w:rsidRPr="00B30293">
                <w:rPr>
                  <w:rStyle w:val="a9"/>
                  <w:bCs/>
                  <w:sz w:val="16"/>
                  <w:szCs w:val="16"/>
                  <w:lang w:val="ru-RU"/>
                </w:rPr>
                <w:t>@</w:t>
              </w:r>
              <w:r w:rsidRPr="00AA0C70">
                <w:rPr>
                  <w:rStyle w:val="a9"/>
                  <w:bCs/>
                  <w:sz w:val="16"/>
                  <w:szCs w:val="16"/>
                </w:rPr>
                <w:t>cnirsh</w:t>
              </w:r>
              <w:r w:rsidRPr="00B30293">
                <w:rPr>
                  <w:rStyle w:val="a9"/>
                  <w:bCs/>
                  <w:sz w:val="16"/>
                  <w:szCs w:val="16"/>
                  <w:lang w:val="ru-RU"/>
                </w:rPr>
                <w:t>.</w:t>
              </w:r>
              <w:r w:rsidRPr="00AA0C70">
                <w:rPr>
                  <w:rStyle w:val="a9"/>
                  <w:bCs/>
                  <w:sz w:val="16"/>
                  <w:szCs w:val="16"/>
                </w:rPr>
                <w:t>ru</w:t>
              </w:r>
            </w:hyperlink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, сайт: 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www</w:t>
            </w:r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cnirsh</w:t>
            </w:r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ru</w:t>
            </w:r>
            <w:r w:rsidRPr="00B3029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  </w:t>
            </w:r>
          </w:p>
        </w:tc>
      </w:tr>
    </w:tbl>
    <w:p w:rsidR="00B30293" w:rsidRPr="00B30293" w:rsidRDefault="00B30293" w:rsidP="00B302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B30293" w:rsidRPr="00B30293" w:rsidRDefault="00B30293" w:rsidP="00B30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293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Совете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родителей</w:t>
      </w:r>
      <w:r w:rsidRPr="00B30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бюджетного образовательного</w:t>
      </w: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293">
        <w:rPr>
          <w:rFonts w:ascii="Times New Roman" w:hAnsi="Times New Roman" w:cs="Times New Roman"/>
          <w:b/>
          <w:sz w:val="24"/>
          <w:szCs w:val="24"/>
          <w:lang w:val="ru-RU"/>
        </w:rPr>
        <w:t>учреждение дополнительного образования детей «Центр творческого</w:t>
      </w: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293">
        <w:rPr>
          <w:rFonts w:ascii="Times New Roman" w:hAnsi="Times New Roman" w:cs="Times New Roman"/>
          <w:b/>
          <w:sz w:val="24"/>
          <w:szCs w:val="24"/>
          <w:lang w:val="ru-RU"/>
        </w:rPr>
        <w:t>развития и гуманитарного образования школьников»</w:t>
      </w: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29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 «Олекминский район»</w:t>
      </w:r>
    </w:p>
    <w:p w:rsidR="00B30293" w:rsidRPr="00B30293" w:rsidRDefault="00B30293" w:rsidP="00B30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0293">
        <w:rPr>
          <w:rFonts w:ascii="Times New Roman" w:hAnsi="Times New Roman" w:cs="Times New Roman"/>
          <w:b/>
          <w:sz w:val="24"/>
          <w:szCs w:val="24"/>
          <w:lang w:val="ru-RU"/>
        </w:rPr>
        <w:t>Республики Саха (Якутия)</w:t>
      </w:r>
    </w:p>
    <w:p w:rsidR="00B30293" w:rsidRPr="00B30293" w:rsidRDefault="00B30293" w:rsidP="00B30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30293" w:rsidRPr="00B30293" w:rsidRDefault="00B30293" w:rsidP="00B30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C34C2" w:rsidRPr="00B13593" w:rsidRDefault="00DC34C2" w:rsidP="00B30293">
      <w:pPr>
        <w:pStyle w:val="Default"/>
        <w:jc w:val="center"/>
      </w:pPr>
    </w:p>
    <w:p w:rsidR="000B1DD4" w:rsidRDefault="000B1DD4" w:rsidP="004F0937">
      <w:pPr>
        <w:pStyle w:val="Default"/>
        <w:jc w:val="center"/>
        <w:rPr>
          <w:b/>
          <w:bCs/>
        </w:rPr>
      </w:pPr>
    </w:p>
    <w:p w:rsidR="000B1DD4" w:rsidRDefault="000B1DD4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0B1DD4" w:rsidRDefault="000B1DD4" w:rsidP="004F0937">
      <w:pPr>
        <w:pStyle w:val="Default"/>
        <w:jc w:val="center"/>
        <w:rPr>
          <w:b/>
          <w:bCs/>
        </w:rPr>
      </w:pPr>
    </w:p>
    <w:p w:rsidR="000B1DD4" w:rsidRDefault="00A11E4B" w:rsidP="004F0937">
      <w:pPr>
        <w:pStyle w:val="Default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-3188335</wp:posOffset>
            </wp:positionH>
            <wp:positionV relativeFrom="paragraph">
              <wp:posOffset>-624840</wp:posOffset>
            </wp:positionV>
            <wp:extent cx="7388376" cy="10134600"/>
            <wp:effectExtent l="19050" t="0" r="3024" b="0"/>
            <wp:wrapNone/>
            <wp:docPr id="2" name="Рисунок 1" descr="E:\Положения на сайт 19.03.14\Положение о совете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на сайт 19.03.14\Положение о совете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376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65B" w:rsidRPr="00F906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05pt;width:189.85pt;height:90pt;z-index:251660288;mso-wrap-style:none;mso-position-horizontal-relative:text;mso-position-vertical-relative:text" filled="f" stroked="f">
            <v:textbox style="mso-fit-shape-to-text:t">
              <w:txbxContent>
                <w:p w:rsidR="000B1DD4" w:rsidRPr="00B13593" w:rsidRDefault="000B1DD4" w:rsidP="000B1DD4">
                  <w:pPr>
                    <w:pStyle w:val="Default"/>
                  </w:pPr>
                  <w:r w:rsidRPr="00B13593">
                    <w:t xml:space="preserve">ПРИНЯТО </w:t>
                  </w:r>
                </w:p>
                <w:p w:rsidR="000B1DD4" w:rsidRPr="00B13593" w:rsidRDefault="000B1DD4" w:rsidP="000B1DD4">
                  <w:pPr>
                    <w:pStyle w:val="Default"/>
                  </w:pPr>
                  <w:r w:rsidRPr="00B13593">
                    <w:t xml:space="preserve">Советом родителей </w:t>
                  </w:r>
                </w:p>
                <w:p w:rsidR="000B1DD4" w:rsidRPr="00B13593" w:rsidRDefault="000B1DD4" w:rsidP="000B1DD4">
                  <w:pPr>
                    <w:pStyle w:val="Default"/>
                  </w:pPr>
                  <w:r w:rsidRPr="00B13593">
                    <w:t>МБОУ ДОД «ЦТРиГОШ»</w:t>
                  </w:r>
                </w:p>
                <w:p w:rsidR="000B1DD4" w:rsidRPr="00B13593" w:rsidRDefault="000B1DD4" w:rsidP="000B1DD4">
                  <w:pPr>
                    <w:pStyle w:val="Default"/>
                  </w:pPr>
                  <w:r w:rsidRPr="00B13593">
                    <w:t xml:space="preserve"> МР «Олекминский район» РС (Я)</w:t>
                  </w:r>
                </w:p>
                <w:p w:rsidR="000B1DD4" w:rsidRPr="00B13593" w:rsidRDefault="000B1DD4" w:rsidP="000B1DD4">
                  <w:pPr>
                    <w:pStyle w:val="Default"/>
                  </w:pPr>
                  <w:r>
                    <w:t>п</w:t>
                  </w:r>
                  <w:r w:rsidRPr="00B13593">
                    <w:t>ротокол № ___</w:t>
                  </w:r>
                </w:p>
                <w:p w:rsidR="000B1DD4" w:rsidRPr="0025066A" w:rsidRDefault="000B1DD4" w:rsidP="000B1DD4">
                  <w:pPr>
                    <w:pStyle w:val="Default"/>
                  </w:pPr>
                  <w:r>
                    <w:t>о</w:t>
                  </w:r>
                  <w:r w:rsidRPr="00B13593">
                    <w:t>т «</w:t>
                  </w:r>
                  <w:r>
                    <w:t>___</w:t>
                  </w:r>
                  <w:r w:rsidRPr="00B13593">
                    <w:t xml:space="preserve"> » </w:t>
                  </w:r>
                  <w:r>
                    <w:t xml:space="preserve">____________ </w:t>
                  </w:r>
                  <w:r w:rsidRPr="00B13593">
                    <w:t xml:space="preserve"> 2013г. </w:t>
                  </w:r>
                </w:p>
              </w:txbxContent>
            </v:textbox>
            <w10:wrap type="square"/>
          </v:shape>
        </w:pict>
      </w:r>
      <w:r w:rsidR="00F9065B">
        <w:rPr>
          <w:b/>
          <w:bCs/>
          <w:noProof/>
          <w:lang w:eastAsia="ru-RU"/>
        </w:rPr>
        <w:pict>
          <v:shape id="_x0000_s1027" type="#_x0000_t202" style="position:absolute;left:0;text-align:left;margin-left:304.5pt;margin-top:-13.95pt;width:205.2pt;height:76.2pt;z-index:251661312;mso-wrap-style:none;mso-position-horizontal-relative:text;mso-position-vertical-relative:text" filled="f" stroked="f">
            <v:textbox style="mso-fit-shape-to-text:t">
              <w:txbxContent>
                <w:p w:rsidR="000B1DD4" w:rsidRPr="00B13593" w:rsidRDefault="000B1DD4" w:rsidP="000B1DD4">
                  <w:pPr>
                    <w:pStyle w:val="Default"/>
                    <w:jc w:val="right"/>
                  </w:pPr>
                  <w:r>
                    <w:t>УТВЕРЖДАЮ</w:t>
                  </w:r>
                  <w:r w:rsidRPr="00B13593">
                    <w:t xml:space="preserve"> </w:t>
                  </w:r>
                </w:p>
                <w:p w:rsidR="000B1DD4" w:rsidRPr="00B13593" w:rsidRDefault="000B1DD4" w:rsidP="000B1DD4">
                  <w:pPr>
                    <w:pStyle w:val="Default"/>
                    <w:jc w:val="right"/>
                  </w:pPr>
                  <w:r>
                    <w:t xml:space="preserve">Директор </w:t>
                  </w:r>
                  <w:r w:rsidRPr="00B13593">
                    <w:t>МБОУ ДОД «ЦТРиГОШ»</w:t>
                  </w:r>
                </w:p>
                <w:p w:rsidR="000B1DD4" w:rsidRPr="00B13593" w:rsidRDefault="000B1DD4" w:rsidP="000B1DD4">
                  <w:pPr>
                    <w:pStyle w:val="Default"/>
                    <w:jc w:val="right"/>
                  </w:pPr>
                  <w:r w:rsidRPr="00B13593">
                    <w:t xml:space="preserve"> МР «Олекминский район» РС (Я)</w:t>
                  </w:r>
                </w:p>
                <w:p w:rsidR="000B1DD4" w:rsidRPr="00B13593" w:rsidRDefault="000B1DD4" w:rsidP="000B1DD4">
                  <w:pPr>
                    <w:pStyle w:val="Default"/>
                    <w:jc w:val="right"/>
                  </w:pPr>
                  <w:r>
                    <w:t>___________________ Рожкова О.Ю.</w:t>
                  </w:r>
                </w:p>
                <w:p w:rsidR="000B1DD4" w:rsidRPr="0025066A" w:rsidRDefault="000B1DD4" w:rsidP="000B1DD4">
                  <w:pPr>
                    <w:pStyle w:val="Default"/>
                    <w:jc w:val="right"/>
                  </w:pPr>
                  <w:r>
                    <w:t>о</w:t>
                  </w:r>
                  <w:r w:rsidRPr="00B13593">
                    <w:t>т «</w:t>
                  </w:r>
                  <w:r>
                    <w:t>___</w:t>
                  </w:r>
                  <w:r w:rsidRPr="00B13593">
                    <w:t xml:space="preserve"> » </w:t>
                  </w:r>
                  <w:r>
                    <w:t>___________</w:t>
                  </w:r>
                  <w:r w:rsidRPr="00B13593">
                    <w:t xml:space="preserve"> 2013г. </w:t>
                  </w:r>
                </w:p>
              </w:txbxContent>
            </v:textbox>
            <w10:wrap type="square"/>
          </v:shape>
        </w:pict>
      </w:r>
    </w:p>
    <w:p w:rsidR="000B1DD4" w:rsidRDefault="000B1DD4" w:rsidP="004F0937">
      <w:pPr>
        <w:pStyle w:val="Default"/>
        <w:jc w:val="center"/>
        <w:rPr>
          <w:b/>
          <w:bCs/>
        </w:rPr>
      </w:pPr>
    </w:p>
    <w:p w:rsidR="000B1DD4" w:rsidRDefault="000B1DD4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B30293" w:rsidRDefault="00B30293" w:rsidP="004F0937">
      <w:pPr>
        <w:pStyle w:val="Default"/>
        <w:jc w:val="center"/>
        <w:rPr>
          <w:b/>
          <w:bCs/>
        </w:rPr>
      </w:pPr>
    </w:p>
    <w:p w:rsidR="00DC34C2" w:rsidRPr="00B13593" w:rsidRDefault="00DC34C2" w:rsidP="004F0937">
      <w:pPr>
        <w:pStyle w:val="Default"/>
        <w:jc w:val="center"/>
      </w:pPr>
      <w:r w:rsidRPr="00B13593">
        <w:rPr>
          <w:b/>
          <w:bCs/>
        </w:rPr>
        <w:t>ПОЛОЖЕНИЕ</w:t>
      </w:r>
    </w:p>
    <w:p w:rsidR="00DC34C2" w:rsidRPr="00B13593" w:rsidRDefault="00B13593" w:rsidP="004F0937">
      <w:pPr>
        <w:pStyle w:val="Default"/>
        <w:jc w:val="center"/>
      </w:pPr>
      <w:r>
        <w:rPr>
          <w:b/>
          <w:bCs/>
        </w:rPr>
        <w:t>о</w:t>
      </w:r>
      <w:r w:rsidR="00DC34C2" w:rsidRPr="00B13593">
        <w:rPr>
          <w:b/>
          <w:bCs/>
        </w:rPr>
        <w:t xml:space="preserve"> Совете родителей</w:t>
      </w:r>
    </w:p>
    <w:p w:rsidR="00DC34C2" w:rsidRPr="00B13593" w:rsidRDefault="00DC34C2" w:rsidP="004F0937">
      <w:pPr>
        <w:pStyle w:val="Default"/>
        <w:jc w:val="center"/>
      </w:pPr>
    </w:p>
    <w:p w:rsidR="00DC34C2" w:rsidRPr="00B13593" w:rsidRDefault="00DC34C2" w:rsidP="004F0937">
      <w:pPr>
        <w:pStyle w:val="Default"/>
        <w:jc w:val="center"/>
      </w:pPr>
      <w:r w:rsidRPr="00B13593">
        <w:rPr>
          <w:b/>
          <w:bCs/>
        </w:rPr>
        <w:t>1. Общие положения</w:t>
      </w:r>
    </w:p>
    <w:p w:rsidR="00DC34C2" w:rsidRPr="00B13593" w:rsidRDefault="00DC34C2" w:rsidP="004F0937">
      <w:pPr>
        <w:pStyle w:val="Default"/>
        <w:jc w:val="both"/>
      </w:pPr>
    </w:p>
    <w:p w:rsidR="00A221D2" w:rsidRPr="00B13593" w:rsidRDefault="00846A48" w:rsidP="004F0937">
      <w:pPr>
        <w:pStyle w:val="Default"/>
        <w:numPr>
          <w:ilvl w:val="1"/>
          <w:numId w:val="1"/>
        </w:numPr>
        <w:ind w:left="0" w:firstLine="567"/>
        <w:jc w:val="both"/>
      </w:pPr>
      <w:r>
        <w:t>Положение о Совете родителей</w:t>
      </w:r>
      <w:r w:rsidR="00DC34C2" w:rsidRPr="00B13593">
        <w:t xml:space="preserve"> (далее – Положение) регламентирует деятельность Совета родителей в Муниципальном бюджетном образовательном учреждении дополнительного образования детей «Центр творческого развития и гуманитарного образования школьников» муниципального района «Олекминский район» Республики Саха (Якутия) (далее – Учреждение) и устанавливает его компетенцию и пределы полномочий. </w:t>
      </w:r>
    </w:p>
    <w:p w:rsidR="00DC34C2" w:rsidRPr="00B13593" w:rsidRDefault="00A221D2" w:rsidP="004F0937">
      <w:pPr>
        <w:pStyle w:val="Default"/>
        <w:numPr>
          <w:ilvl w:val="1"/>
          <w:numId w:val="1"/>
        </w:numPr>
        <w:ind w:left="0" w:firstLine="567"/>
        <w:jc w:val="both"/>
      </w:pPr>
      <w:r w:rsidRPr="00B13593">
        <w:t xml:space="preserve">Настоящее Положение разработано в соответствии </w:t>
      </w:r>
      <w:proofErr w:type="gramStart"/>
      <w:r w:rsidRPr="00B13593">
        <w:t>с</w:t>
      </w:r>
      <w:proofErr w:type="gramEnd"/>
      <w:r w:rsidRPr="00B13593">
        <w:t>:</w:t>
      </w:r>
    </w:p>
    <w:p w:rsidR="00A221D2" w:rsidRPr="00B13593" w:rsidRDefault="00A221D2" w:rsidP="004F0937">
      <w:pPr>
        <w:pStyle w:val="Default"/>
        <w:jc w:val="both"/>
      </w:pPr>
      <w:r w:rsidRPr="00B13593">
        <w:t>- Конвенцией ООН о правах ребёнка;</w:t>
      </w:r>
      <w:r w:rsidR="00A11E4B" w:rsidRPr="00A11E4B">
        <w:rPr>
          <w:rStyle w:val="a"/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221D2" w:rsidRPr="00B13593" w:rsidRDefault="00A221D2" w:rsidP="004F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93">
        <w:rPr>
          <w:rFonts w:ascii="Times New Roman" w:hAnsi="Times New Roman" w:cs="Times New Roman"/>
          <w:sz w:val="24"/>
          <w:szCs w:val="24"/>
          <w:lang w:val="ru-RU"/>
        </w:rPr>
        <w:t xml:space="preserve"> - Федеральным законом «Об образовании в Российской Федерации» от 21 декабря 2012г. №273 (</w:t>
      </w:r>
      <w:r w:rsidRPr="00B13593">
        <w:rPr>
          <w:rFonts w:ascii="Times New Roman" w:hAnsi="Times New Roman" w:cs="Times New Roman"/>
          <w:b/>
          <w:sz w:val="24"/>
          <w:szCs w:val="24"/>
          <w:lang w:val="ru-RU"/>
        </w:rPr>
        <w:t>далее - Закон</w:t>
      </w:r>
      <w:r w:rsidRPr="00B13593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A221D2" w:rsidRPr="00B13593" w:rsidRDefault="00A221D2" w:rsidP="004F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93">
        <w:rPr>
          <w:rFonts w:ascii="Times New Roman" w:hAnsi="Times New Roman" w:cs="Times New Roman"/>
          <w:sz w:val="24"/>
          <w:szCs w:val="24"/>
          <w:lang w:val="ru-RU"/>
        </w:rPr>
        <w:t xml:space="preserve">- Порядком 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августа 2013г. №1008 </w:t>
      </w:r>
      <w:r w:rsidRPr="00B13593">
        <w:rPr>
          <w:rFonts w:ascii="Times New Roman" w:hAnsi="Times New Roman" w:cs="Times New Roman"/>
          <w:b/>
          <w:sz w:val="24"/>
          <w:szCs w:val="24"/>
          <w:lang w:val="ru-RU"/>
        </w:rPr>
        <w:t>(далее - Порядок)</w:t>
      </w:r>
      <w:r w:rsidRPr="00B1359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1D2" w:rsidRPr="00B13593" w:rsidRDefault="00A221D2" w:rsidP="004F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93">
        <w:rPr>
          <w:rFonts w:ascii="Times New Roman" w:hAnsi="Times New Roman" w:cs="Times New Roman"/>
          <w:sz w:val="24"/>
          <w:szCs w:val="24"/>
          <w:lang w:val="ru-RU"/>
        </w:rPr>
        <w:t xml:space="preserve">- Уставом муниципального бюджетного образовательного учреждения дополнительного образования детей  «Центр творческого развития и гуманитарного образования школьников» муниципального района «Олекминский район» Республики Саха (Якутия) </w:t>
      </w:r>
      <w:r w:rsidRPr="00B13593">
        <w:rPr>
          <w:rFonts w:ascii="Times New Roman" w:hAnsi="Times New Roman" w:cs="Times New Roman"/>
          <w:b/>
          <w:sz w:val="24"/>
          <w:szCs w:val="24"/>
          <w:lang w:val="ru-RU"/>
        </w:rPr>
        <w:t>(далее - Устав).</w:t>
      </w:r>
    </w:p>
    <w:p w:rsidR="00DC34C2" w:rsidRPr="00DF06A1" w:rsidRDefault="00A221D2" w:rsidP="004F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93">
        <w:rPr>
          <w:rFonts w:ascii="Times New Roman" w:hAnsi="Times New Roman" w:cs="Times New Roman"/>
          <w:sz w:val="24"/>
          <w:szCs w:val="24"/>
          <w:lang w:val="ru-RU"/>
        </w:rPr>
        <w:t xml:space="preserve"> и настоящего Положения.</w:t>
      </w:r>
    </w:p>
    <w:p w:rsidR="00DC34C2" w:rsidRPr="00B13593" w:rsidRDefault="00DC34C2" w:rsidP="004F0937">
      <w:pPr>
        <w:pStyle w:val="Default"/>
        <w:ind w:firstLine="567"/>
        <w:jc w:val="both"/>
      </w:pPr>
      <w:r w:rsidRPr="00B13593">
        <w:t>1.</w:t>
      </w:r>
      <w:r w:rsidR="00A221D2" w:rsidRPr="00B13593">
        <w:t>3</w:t>
      </w:r>
      <w:r w:rsidRPr="00B13593">
        <w:t xml:space="preserve">. Положение о Совете родителей, а также изменения и дополнения в настоящее Положение обсуждаются, принимаются и вводятся в действие на заседании Совета родителей. </w:t>
      </w:r>
    </w:p>
    <w:p w:rsidR="00DC34C2" w:rsidRPr="00B13593" w:rsidRDefault="00DC34C2" w:rsidP="004F0937">
      <w:pPr>
        <w:pStyle w:val="Default"/>
        <w:ind w:firstLine="567"/>
        <w:jc w:val="both"/>
      </w:pPr>
      <w:r w:rsidRPr="00B13593">
        <w:t>1.</w:t>
      </w:r>
      <w:r w:rsidR="00BE0786">
        <w:t>4</w:t>
      </w:r>
      <w:r w:rsidRPr="00B13593">
        <w:t xml:space="preserve">. Совет родителей является органом </w:t>
      </w:r>
      <w:r w:rsidRPr="00B274D0">
        <w:t>самоуправления</w:t>
      </w:r>
      <w:r w:rsidRPr="00B13593">
        <w:t xml:space="preserve"> Учреждения и создаётся в целях развития и укрепления взаимодействия между участниками образовательного процесса: учащимися, родителями (законными представителями) и педагогическими работниками Учреждения по различным вопросам обучения и воспитания. </w:t>
      </w:r>
    </w:p>
    <w:p w:rsidR="00DC34C2" w:rsidRPr="00B13593" w:rsidRDefault="00DC34C2" w:rsidP="004F0937">
      <w:pPr>
        <w:pStyle w:val="Default"/>
        <w:ind w:firstLine="567"/>
        <w:jc w:val="both"/>
      </w:pPr>
      <w:r w:rsidRPr="00B13593">
        <w:t>1.</w:t>
      </w:r>
      <w:r w:rsidR="00BE0786">
        <w:t>5</w:t>
      </w:r>
      <w:r w:rsidRPr="00B13593">
        <w:t xml:space="preserve">. Деятельность Совета родителей осуществляется в соответствии с </w:t>
      </w:r>
      <w:r w:rsidR="00A221D2" w:rsidRPr="00B13593">
        <w:t>нормативно-правовыми документами.</w:t>
      </w:r>
    </w:p>
    <w:p w:rsidR="00DC34C2" w:rsidRPr="00B13593" w:rsidRDefault="00DC34C2" w:rsidP="004F0937">
      <w:pPr>
        <w:pStyle w:val="Default"/>
        <w:ind w:firstLine="567"/>
        <w:jc w:val="both"/>
      </w:pPr>
      <w:r w:rsidRPr="00B13593">
        <w:t>1.</w:t>
      </w:r>
      <w:r w:rsidR="00BE0786">
        <w:t>6</w:t>
      </w:r>
      <w:r w:rsidRPr="00B13593">
        <w:t xml:space="preserve">. Деятельность членов Совета родителей основывается на принципах добровольности участия в его работе, коллегиальности принятия решений, гласности. </w:t>
      </w:r>
    </w:p>
    <w:p w:rsidR="00DC34C2" w:rsidRPr="00B13593" w:rsidRDefault="00DC34C2" w:rsidP="004F0937">
      <w:pPr>
        <w:pStyle w:val="Default"/>
        <w:ind w:firstLine="567"/>
        <w:jc w:val="both"/>
      </w:pPr>
      <w:r w:rsidRPr="00B13593">
        <w:t>1.</w:t>
      </w:r>
      <w:r w:rsidR="00BE0786">
        <w:t>7</w:t>
      </w:r>
      <w:r w:rsidRPr="00B13593">
        <w:t xml:space="preserve">. Члены Совета родителей не получают вознаграждения за работу в Совете. </w:t>
      </w:r>
    </w:p>
    <w:p w:rsidR="00DC34C2" w:rsidRPr="00B13593" w:rsidRDefault="00DC34C2" w:rsidP="004F0937">
      <w:pPr>
        <w:pStyle w:val="Default"/>
        <w:ind w:firstLine="567"/>
        <w:jc w:val="both"/>
      </w:pPr>
      <w:r w:rsidRPr="00B13593">
        <w:t>1.</w:t>
      </w:r>
      <w:r w:rsidR="00BE0786">
        <w:t>8</w:t>
      </w:r>
      <w:r w:rsidRPr="00B13593">
        <w:t xml:space="preserve">. Срок данного Положения не ограничен. Положение действует до принятия нового. </w:t>
      </w:r>
    </w:p>
    <w:p w:rsidR="00DC34C2" w:rsidRPr="00B13593" w:rsidRDefault="00DC34C2" w:rsidP="004F0937">
      <w:pPr>
        <w:pStyle w:val="Default"/>
        <w:jc w:val="both"/>
      </w:pPr>
    </w:p>
    <w:p w:rsidR="00DC34C2" w:rsidRPr="00B13593" w:rsidRDefault="00DC34C2" w:rsidP="004F0937">
      <w:pPr>
        <w:pStyle w:val="Default"/>
        <w:jc w:val="center"/>
      </w:pPr>
      <w:r w:rsidRPr="00B13593">
        <w:rPr>
          <w:b/>
          <w:bCs/>
        </w:rPr>
        <w:t>2. Структура Совета родителей, порядок его формирования</w:t>
      </w:r>
    </w:p>
    <w:p w:rsidR="00DC34C2" w:rsidRPr="00B13593" w:rsidRDefault="00DC34C2" w:rsidP="004F0937">
      <w:pPr>
        <w:pStyle w:val="Default"/>
        <w:jc w:val="both"/>
      </w:pP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2.1. Состав Совета родителей </w:t>
      </w:r>
      <w:r w:rsidR="00383DB1">
        <w:t xml:space="preserve">включает представителей из числа родителей учащихся различных возрастных групп. </w:t>
      </w:r>
      <w:r w:rsidRPr="00B13593">
        <w:t xml:space="preserve">Общая численность Совета родителей </w:t>
      </w:r>
      <w:r w:rsidR="00383DB1">
        <w:t>составляет 9 – 11 человек</w:t>
      </w:r>
      <w:r w:rsidRPr="00B13593">
        <w:t xml:space="preserve">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2.2. Председатель Совета родителей избирается членами Совета родителей сроком на 3 года, по истечении срока полномочий председатель Совета родителей может быть переизбран на новый срок не более 1 раза.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lastRenderedPageBreak/>
        <w:t xml:space="preserve">2.3. Совет родителей избирается сроком на 3 года и приступает к реализации своей компетенции с момента избрания (назначения).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2.4. В заседаниях Совета родителей могут принимать участие директор </w:t>
      </w:r>
      <w:r w:rsidR="00A221D2" w:rsidRPr="00B13593">
        <w:t>Учреждения</w:t>
      </w:r>
      <w:r w:rsidRPr="00B13593">
        <w:t xml:space="preserve"> и его заместители в соответствии с темой заседания. </w:t>
      </w:r>
    </w:p>
    <w:p w:rsidR="00DC34C2" w:rsidRPr="00B13593" w:rsidRDefault="00DC34C2" w:rsidP="004F0937">
      <w:pPr>
        <w:pStyle w:val="Default"/>
        <w:jc w:val="both"/>
      </w:pPr>
    </w:p>
    <w:p w:rsidR="00DC34C2" w:rsidRPr="00B13593" w:rsidRDefault="00DC34C2" w:rsidP="004F0937">
      <w:pPr>
        <w:pStyle w:val="Default"/>
        <w:jc w:val="center"/>
      </w:pPr>
      <w:r w:rsidRPr="00B13593">
        <w:rPr>
          <w:b/>
          <w:bCs/>
        </w:rPr>
        <w:t>3. Основные задачи</w:t>
      </w:r>
    </w:p>
    <w:p w:rsidR="00DC34C2" w:rsidRPr="00B13593" w:rsidRDefault="00DC34C2" w:rsidP="004F0937">
      <w:pPr>
        <w:pStyle w:val="Default"/>
        <w:jc w:val="both"/>
      </w:pP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3.1. Основными задачами Совета родителей являются: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3.1.1. Содействие администрации </w:t>
      </w:r>
      <w:r w:rsidR="00A221D2" w:rsidRPr="00B13593">
        <w:t>Учреждения</w:t>
      </w:r>
      <w:r w:rsidRPr="00B13593">
        <w:t xml:space="preserve">, а именно: </w:t>
      </w:r>
    </w:p>
    <w:p w:rsidR="00DC34C2" w:rsidRPr="00B13593" w:rsidRDefault="00DC34C2" w:rsidP="004F0937">
      <w:pPr>
        <w:pStyle w:val="Default"/>
        <w:jc w:val="both"/>
      </w:pPr>
      <w:r w:rsidRPr="00B13593">
        <w:t xml:space="preserve">- совершенствование условий для осуществления образовательного процесса; </w:t>
      </w:r>
    </w:p>
    <w:p w:rsidR="00DC34C2" w:rsidRPr="00B13593" w:rsidRDefault="00DC34C2" w:rsidP="004F0937">
      <w:pPr>
        <w:pStyle w:val="Default"/>
        <w:jc w:val="both"/>
      </w:pPr>
      <w:r w:rsidRPr="00B13593">
        <w:t xml:space="preserve">- охрана жизни </w:t>
      </w:r>
      <w:r w:rsidR="00A221D2" w:rsidRPr="00B13593">
        <w:t>учащихся</w:t>
      </w:r>
      <w:r w:rsidRPr="00B13593">
        <w:t xml:space="preserve">; </w:t>
      </w:r>
    </w:p>
    <w:p w:rsidR="00DC34C2" w:rsidRPr="00B13593" w:rsidRDefault="00DC34C2" w:rsidP="004F0937">
      <w:pPr>
        <w:pStyle w:val="Default"/>
        <w:jc w:val="both"/>
      </w:pPr>
      <w:r w:rsidRPr="00B13593">
        <w:t xml:space="preserve">- обеспечение благоприятных условий для разностороннего развития личности; </w:t>
      </w:r>
    </w:p>
    <w:p w:rsidR="00DC34C2" w:rsidRPr="00B13593" w:rsidRDefault="00DC34C2" w:rsidP="004F0937">
      <w:pPr>
        <w:pStyle w:val="Default"/>
        <w:jc w:val="both"/>
      </w:pPr>
      <w:r w:rsidRPr="00B13593">
        <w:t xml:space="preserve">- защита законных прав и интересов </w:t>
      </w:r>
      <w:r w:rsidR="00A221D2" w:rsidRPr="00B13593">
        <w:t>учащихся</w:t>
      </w:r>
      <w:r w:rsidRPr="00B13593">
        <w:t xml:space="preserve"> и их родителей; </w:t>
      </w:r>
    </w:p>
    <w:p w:rsidR="00DC34C2" w:rsidRPr="00B13593" w:rsidRDefault="00DC34C2" w:rsidP="004F0937">
      <w:pPr>
        <w:pStyle w:val="Default"/>
        <w:jc w:val="both"/>
      </w:pPr>
      <w:r w:rsidRPr="00B13593">
        <w:t xml:space="preserve">- организация и проведение мероприятий, туристических походов и экскурсий. </w:t>
      </w:r>
    </w:p>
    <w:p w:rsidR="00DC34C2" w:rsidRPr="00B13593" w:rsidRDefault="00DC34C2" w:rsidP="004F0937">
      <w:pPr>
        <w:pStyle w:val="Default"/>
        <w:ind w:firstLine="360"/>
        <w:jc w:val="both"/>
      </w:pPr>
      <w:r w:rsidRPr="00B13593">
        <w:t xml:space="preserve">3.1.2. Организация работы с родителями (законными представителями) </w:t>
      </w:r>
      <w:r w:rsidR="00A221D2" w:rsidRPr="00B13593">
        <w:t>учащихся Учреждения</w:t>
      </w:r>
      <w:r w:rsidRPr="00B13593">
        <w:t xml:space="preserve"> по разъяснению их прав и обязанностей, значения всестороннего воспитания ребёнка в семье. </w:t>
      </w:r>
    </w:p>
    <w:p w:rsidR="00DC34C2" w:rsidRPr="00B13593" w:rsidRDefault="00DC34C2" w:rsidP="004F0937">
      <w:pPr>
        <w:pStyle w:val="Default"/>
        <w:ind w:firstLine="360"/>
        <w:jc w:val="both"/>
      </w:pPr>
      <w:r w:rsidRPr="00B13593">
        <w:t xml:space="preserve">3.1.3. Работа с локальными актами образовательного учреждения в соответствии с компетенцией, установленной Уставом </w:t>
      </w:r>
      <w:r w:rsidR="00A221D2" w:rsidRPr="00B13593">
        <w:t>Учреждения</w:t>
      </w:r>
      <w:r w:rsidRPr="00B13593">
        <w:t xml:space="preserve">. </w:t>
      </w:r>
    </w:p>
    <w:p w:rsidR="00DC34C2" w:rsidRPr="00B13593" w:rsidRDefault="00DC34C2" w:rsidP="004F0937">
      <w:pPr>
        <w:pStyle w:val="Default"/>
        <w:jc w:val="both"/>
      </w:pPr>
    </w:p>
    <w:p w:rsidR="00DC34C2" w:rsidRPr="00B13593" w:rsidRDefault="00DC34C2" w:rsidP="004F0937">
      <w:pPr>
        <w:pStyle w:val="Default"/>
        <w:jc w:val="center"/>
      </w:pPr>
      <w:r w:rsidRPr="00B13593">
        <w:rPr>
          <w:b/>
          <w:bCs/>
        </w:rPr>
        <w:t>4. Функции</w:t>
      </w:r>
    </w:p>
    <w:p w:rsidR="00DC34C2" w:rsidRPr="00B13593" w:rsidRDefault="00DC34C2" w:rsidP="004F0937">
      <w:pPr>
        <w:pStyle w:val="Default"/>
        <w:jc w:val="both"/>
      </w:pPr>
    </w:p>
    <w:p w:rsidR="00DC34C2" w:rsidRPr="00B13593" w:rsidRDefault="00DC34C2" w:rsidP="004F0937">
      <w:pPr>
        <w:pStyle w:val="Default"/>
        <w:jc w:val="both"/>
      </w:pPr>
      <w:r w:rsidRPr="00B13593">
        <w:t xml:space="preserve">К функциям Совета родителей относятся: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4.1. Содействие обеспечению оптимальных условий для организации образовательного процесса.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>4.</w:t>
      </w:r>
      <w:r w:rsidR="00DF06A1">
        <w:t>2</w:t>
      </w:r>
      <w:r w:rsidRPr="00B13593">
        <w:t xml:space="preserve">. Проведение разъяснительной и консультативной работы среди родителей (законных представителей) </w:t>
      </w:r>
      <w:r w:rsidR="00A221D2" w:rsidRPr="00B13593">
        <w:t>учащихся</w:t>
      </w:r>
      <w:r w:rsidRPr="00B13593">
        <w:t xml:space="preserve"> об их правах и обязанностях.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>4.</w:t>
      </w:r>
      <w:r w:rsidR="00DF06A1">
        <w:t>3</w:t>
      </w:r>
      <w:r w:rsidRPr="00B13593">
        <w:t xml:space="preserve">. Содействие в проведении мероприятий.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>4.</w:t>
      </w:r>
      <w:r w:rsidR="00DF06A1">
        <w:t>4</w:t>
      </w:r>
      <w:r w:rsidRPr="00B13593">
        <w:t xml:space="preserve">. Рассмотрение обращений в свой адрес, а также обращений по вопросам, отнесённым настоящим положением к компетенции родительского Совета, по поручению директора </w:t>
      </w:r>
      <w:r w:rsidR="00B13593" w:rsidRPr="00B13593">
        <w:t>Учреждения</w:t>
      </w:r>
      <w:r w:rsidRPr="00B13593">
        <w:t xml:space="preserve">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>4.</w:t>
      </w:r>
      <w:r w:rsidR="00DF06A1">
        <w:t>5</w:t>
      </w:r>
      <w:r w:rsidRPr="00B13593">
        <w:t xml:space="preserve">. Обсуждение и согласование Правил внутреннего распорядка для учащихся и иных локальных актов, относящихся к компетенциям Совета.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>4.</w:t>
      </w:r>
      <w:r w:rsidR="00DF06A1">
        <w:t>6</w:t>
      </w:r>
      <w:r w:rsidRPr="00B13593">
        <w:t xml:space="preserve">. Участие в организации и создании оптимальных и безопасных условий осуществления образовательного процесса, соблюдения санитарно-гигиенических правил и норм.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>4.</w:t>
      </w:r>
      <w:r w:rsidR="00DF06A1">
        <w:t>7</w:t>
      </w:r>
      <w:r w:rsidRPr="00B13593">
        <w:t xml:space="preserve">. Поощрение родителей (законных представителей) обучающихся за активную работу в Совете родителей </w:t>
      </w:r>
      <w:r w:rsidR="00B13593" w:rsidRPr="00B13593">
        <w:t>Учреждения</w:t>
      </w:r>
      <w:r w:rsidRPr="00B13593">
        <w:t xml:space="preserve">. </w:t>
      </w:r>
    </w:p>
    <w:p w:rsidR="00DC34C2" w:rsidRPr="00B13593" w:rsidRDefault="00DC34C2" w:rsidP="004F0937">
      <w:pPr>
        <w:pStyle w:val="Default"/>
        <w:jc w:val="both"/>
      </w:pPr>
    </w:p>
    <w:p w:rsidR="00DC34C2" w:rsidRDefault="00DC34C2" w:rsidP="004F0937">
      <w:pPr>
        <w:pStyle w:val="Default"/>
        <w:jc w:val="center"/>
        <w:rPr>
          <w:b/>
          <w:bCs/>
        </w:rPr>
      </w:pPr>
      <w:r w:rsidRPr="00B13593">
        <w:rPr>
          <w:b/>
          <w:bCs/>
        </w:rPr>
        <w:t>5. Права</w:t>
      </w:r>
    </w:p>
    <w:p w:rsidR="00DF06A1" w:rsidRPr="00B13593" w:rsidRDefault="00DF06A1" w:rsidP="004F0937">
      <w:pPr>
        <w:pStyle w:val="Default"/>
        <w:jc w:val="both"/>
      </w:pP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>В соответствии с компетенцией, установленной настоящим Положением, Совет родителей и</w:t>
      </w:r>
      <w:r w:rsidR="00DF06A1">
        <w:t xml:space="preserve">меет право: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5.1. Вносить предложение администрации, другим органом самоуправления </w:t>
      </w:r>
      <w:r w:rsidR="00B13593" w:rsidRPr="00B13593">
        <w:t>Учреждения</w:t>
      </w:r>
      <w:r w:rsidRPr="00B13593">
        <w:t xml:space="preserve"> по созданию оптимальных и безопасных условий осуществления образовательного процесса и получать информацию о результатах их рассмотрения.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5.2. Заслушивать и получать информацию от администрации </w:t>
      </w:r>
      <w:r w:rsidR="00B13593" w:rsidRPr="00B13593">
        <w:t>Учреждения</w:t>
      </w:r>
      <w:r w:rsidRPr="00B13593">
        <w:t xml:space="preserve">, её органов самоуправления.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5.3. Принимать участие в обсуждении локальных нормативных актов </w:t>
      </w:r>
      <w:r w:rsidR="00B13593" w:rsidRPr="00B13593">
        <w:t>Учреждения</w:t>
      </w:r>
      <w:r w:rsidRPr="00B13593">
        <w:t xml:space="preserve">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5.4. Давать разъяснения и принимать меры по рассматриваемым обращениям. </w:t>
      </w:r>
    </w:p>
    <w:p w:rsidR="00DC34C2" w:rsidRPr="00B13593" w:rsidRDefault="00DC34C2" w:rsidP="004F0937">
      <w:pPr>
        <w:pStyle w:val="Default"/>
        <w:jc w:val="both"/>
      </w:pP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lastRenderedPageBreak/>
        <w:t xml:space="preserve">5.5. Организовывать постоянные или временные комиссии под руководством родительского комитета для исполнения своих функций.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5.6. Совет родителей может выходить с предложениями о рассмотрении отдельных вопросов, относящихся к компетенции родительского комитета, на заседаниях Педагогического совета.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5.7. Обсуждать локальные акты </w:t>
      </w:r>
      <w:r w:rsidR="00B13593" w:rsidRPr="00B13593">
        <w:t>Учреждения</w:t>
      </w:r>
      <w:r w:rsidRPr="00B13593">
        <w:t xml:space="preserve">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>5.8. Вызывать на заседания родителей и учащихся по решению родительск</w:t>
      </w:r>
      <w:r w:rsidR="00B13593" w:rsidRPr="00B13593">
        <w:t>ого комитета</w:t>
      </w:r>
      <w:r w:rsidRPr="00B13593">
        <w:t xml:space="preserve">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5.9. Выносить общественные порицания родителям, не занимающимся воспитанием детей в семье.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5.10. Посылать благодарственные письма родителям учащихся за хорошее воспитание ребенка, за активную помощь в проведении массовых мероприятий и т.п.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5.11. Председатель Совета родителей является членом педагогического совета </w:t>
      </w:r>
      <w:r w:rsidR="00B13593" w:rsidRPr="00B13593">
        <w:t>Учреждения</w:t>
      </w:r>
      <w:r w:rsidRPr="00B13593">
        <w:t xml:space="preserve"> и имеет право присутствовать и высказывать свою точку зрения на его заседаниях.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5.12. Совет родителей вправе поставить вопрос об отзыве из состава Совета и замене членов Совета, которые не принимают участия в его работе. </w:t>
      </w:r>
    </w:p>
    <w:p w:rsidR="00DC34C2" w:rsidRPr="00B13593" w:rsidRDefault="00DC34C2" w:rsidP="004F0937">
      <w:pPr>
        <w:pStyle w:val="Default"/>
        <w:ind w:firstLine="708"/>
        <w:jc w:val="both"/>
      </w:pPr>
      <w:r w:rsidRPr="00B13593">
        <w:t xml:space="preserve">5.13. Совет родителей принимает годовой план работы, который согласуется с директором </w:t>
      </w:r>
      <w:r w:rsidR="004F0937">
        <w:t>Учреждения</w:t>
      </w:r>
      <w:r w:rsidRPr="00B13593">
        <w:t xml:space="preserve">. </w:t>
      </w:r>
    </w:p>
    <w:p w:rsidR="00DC34C2" w:rsidRPr="004F0937" w:rsidRDefault="00DC34C2" w:rsidP="004F0937">
      <w:pPr>
        <w:pStyle w:val="Default"/>
        <w:ind w:firstLine="708"/>
        <w:jc w:val="both"/>
      </w:pPr>
      <w:r w:rsidRPr="00B13593">
        <w:t xml:space="preserve">5.14. Совет родителей проводит свои заседания в соответствии с годовым планом работы, но не реже одного раза в год. </w:t>
      </w:r>
    </w:p>
    <w:p w:rsidR="00DC34C2" w:rsidRPr="004F0937" w:rsidRDefault="00DC34C2" w:rsidP="004F0937">
      <w:pPr>
        <w:pStyle w:val="Default"/>
        <w:ind w:firstLine="708"/>
        <w:jc w:val="both"/>
      </w:pPr>
      <w:r w:rsidRPr="004F0937">
        <w:t xml:space="preserve">5.15. Решения считаются правомочными, если на заседании присутствовало не менее половины членов Совета родителей. </w:t>
      </w:r>
    </w:p>
    <w:p w:rsidR="00DC34C2" w:rsidRPr="004F0937" w:rsidRDefault="00DC34C2" w:rsidP="004F0937">
      <w:pPr>
        <w:pStyle w:val="Default"/>
        <w:ind w:firstLine="708"/>
        <w:jc w:val="both"/>
      </w:pPr>
      <w:r w:rsidRPr="004F0937">
        <w:t xml:space="preserve">5.16. Решения принимаются открытым голосованием простым большинством голосов. </w:t>
      </w:r>
    </w:p>
    <w:p w:rsidR="00DC34C2" w:rsidRPr="004F0937" w:rsidRDefault="00DC34C2" w:rsidP="004F0937">
      <w:pPr>
        <w:pStyle w:val="Default"/>
        <w:ind w:firstLine="708"/>
        <w:jc w:val="both"/>
      </w:pPr>
      <w:r w:rsidRPr="004F0937">
        <w:t xml:space="preserve">5.17. Председатель Совета родителей </w:t>
      </w:r>
      <w:proofErr w:type="gramStart"/>
      <w:r w:rsidRPr="004F0937">
        <w:t>отчитывается о работе</w:t>
      </w:r>
      <w:proofErr w:type="gramEnd"/>
      <w:r w:rsidRPr="004F0937">
        <w:t xml:space="preserve"> Совета перед родительским собранием. </w:t>
      </w:r>
    </w:p>
    <w:p w:rsidR="00DC34C2" w:rsidRPr="004F0937" w:rsidRDefault="00DC34C2" w:rsidP="00DC34C2">
      <w:pPr>
        <w:pStyle w:val="Default"/>
      </w:pPr>
    </w:p>
    <w:p w:rsidR="00DC34C2" w:rsidRPr="004F0937" w:rsidRDefault="00DC34C2" w:rsidP="004F0937">
      <w:pPr>
        <w:pStyle w:val="Default"/>
        <w:jc w:val="center"/>
      </w:pPr>
      <w:r w:rsidRPr="004F0937">
        <w:rPr>
          <w:b/>
          <w:bCs/>
        </w:rPr>
        <w:t>6. Делопроизводство.</w:t>
      </w:r>
    </w:p>
    <w:p w:rsidR="00DC34C2" w:rsidRPr="004F0937" w:rsidRDefault="00DC34C2" w:rsidP="00DC34C2">
      <w:pPr>
        <w:pStyle w:val="Default"/>
      </w:pPr>
    </w:p>
    <w:p w:rsidR="00DC34C2" w:rsidRPr="004F0937" w:rsidRDefault="00DC34C2" w:rsidP="004F0937">
      <w:pPr>
        <w:pStyle w:val="Default"/>
        <w:ind w:firstLine="708"/>
      </w:pPr>
      <w:r w:rsidRPr="004F0937">
        <w:t xml:space="preserve">6.1. Совет родителей ведет протоколы своих заседаний. Протоколы пишет секретарь, избранный Советом родителей. </w:t>
      </w:r>
    </w:p>
    <w:p w:rsidR="00DC34C2" w:rsidRPr="004F0937" w:rsidRDefault="00DC34C2" w:rsidP="004F0937">
      <w:pPr>
        <w:pStyle w:val="Default"/>
        <w:ind w:firstLine="708"/>
      </w:pPr>
      <w:r w:rsidRPr="004F0937">
        <w:t xml:space="preserve">6.2. Каждый протокол подписывается председателем Совета родителей и секретарем. </w:t>
      </w:r>
    </w:p>
    <w:p w:rsidR="00DC34C2" w:rsidRPr="004F0937" w:rsidRDefault="00DC34C2" w:rsidP="00DC34C2">
      <w:pPr>
        <w:pStyle w:val="Default"/>
      </w:pPr>
    </w:p>
    <w:p w:rsidR="00DC34C2" w:rsidRPr="004F0937" w:rsidRDefault="00DC34C2" w:rsidP="00DC34C2">
      <w:pPr>
        <w:pStyle w:val="Default"/>
      </w:pPr>
    </w:p>
    <w:p w:rsidR="00DC34C2" w:rsidRDefault="00DC34C2" w:rsidP="00DC34C2">
      <w:pPr>
        <w:pStyle w:val="Default"/>
        <w:rPr>
          <w:sz w:val="28"/>
          <w:szCs w:val="28"/>
        </w:rPr>
      </w:pPr>
    </w:p>
    <w:p w:rsidR="00DC34C2" w:rsidRDefault="00DC34C2" w:rsidP="00DC34C2">
      <w:pPr>
        <w:pStyle w:val="Default"/>
        <w:pageBreakBefore/>
        <w:rPr>
          <w:sz w:val="28"/>
          <w:szCs w:val="28"/>
        </w:rPr>
      </w:pPr>
    </w:p>
    <w:p w:rsidR="00DC34C2" w:rsidRDefault="00DC34C2" w:rsidP="00DC34C2">
      <w:pPr>
        <w:pStyle w:val="Default"/>
        <w:rPr>
          <w:sz w:val="28"/>
          <w:szCs w:val="28"/>
        </w:rPr>
      </w:pPr>
    </w:p>
    <w:p w:rsidR="001608C3" w:rsidRPr="00DC34C2" w:rsidRDefault="001608C3">
      <w:pPr>
        <w:rPr>
          <w:lang w:val="ru-RU"/>
        </w:rPr>
      </w:pPr>
    </w:p>
    <w:sectPr w:rsidR="001608C3" w:rsidRPr="00DC34C2" w:rsidSect="00DC34C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CF" w:rsidRDefault="00FC36CF" w:rsidP="00DC34C2">
      <w:pPr>
        <w:spacing w:after="0" w:line="240" w:lineRule="auto"/>
      </w:pPr>
      <w:r>
        <w:separator/>
      </w:r>
    </w:p>
  </w:endnote>
  <w:endnote w:type="continuationSeparator" w:id="1">
    <w:p w:rsidR="00FC36CF" w:rsidRDefault="00FC36CF" w:rsidP="00D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CF" w:rsidRDefault="00FC36CF" w:rsidP="00DC34C2">
      <w:pPr>
        <w:spacing w:after="0" w:line="240" w:lineRule="auto"/>
      </w:pPr>
      <w:r>
        <w:separator/>
      </w:r>
    </w:p>
  </w:footnote>
  <w:footnote w:type="continuationSeparator" w:id="1">
    <w:p w:rsidR="00FC36CF" w:rsidRDefault="00FC36CF" w:rsidP="00D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4A0"/>
    <w:multiLevelType w:val="multilevel"/>
    <w:tmpl w:val="684A8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799F1CC7"/>
    <w:multiLevelType w:val="multilevel"/>
    <w:tmpl w:val="5462B9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4C2"/>
    <w:rsid w:val="00010395"/>
    <w:rsid w:val="000B1DD4"/>
    <w:rsid w:val="001608C3"/>
    <w:rsid w:val="00195966"/>
    <w:rsid w:val="003053E0"/>
    <w:rsid w:val="00383DB1"/>
    <w:rsid w:val="003D5F44"/>
    <w:rsid w:val="004F0937"/>
    <w:rsid w:val="00513D62"/>
    <w:rsid w:val="0058044E"/>
    <w:rsid w:val="0062686F"/>
    <w:rsid w:val="007B499D"/>
    <w:rsid w:val="007D29E8"/>
    <w:rsid w:val="008265BF"/>
    <w:rsid w:val="00846A48"/>
    <w:rsid w:val="008A505A"/>
    <w:rsid w:val="008A7231"/>
    <w:rsid w:val="00941BFD"/>
    <w:rsid w:val="00A11E4B"/>
    <w:rsid w:val="00A221D2"/>
    <w:rsid w:val="00A23B11"/>
    <w:rsid w:val="00B13593"/>
    <w:rsid w:val="00B274D0"/>
    <w:rsid w:val="00B30293"/>
    <w:rsid w:val="00BA1DBB"/>
    <w:rsid w:val="00BE0786"/>
    <w:rsid w:val="00DC34C2"/>
    <w:rsid w:val="00DF06A1"/>
    <w:rsid w:val="00E26201"/>
    <w:rsid w:val="00E64B5D"/>
    <w:rsid w:val="00F32397"/>
    <w:rsid w:val="00F9065B"/>
    <w:rsid w:val="00FC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C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4C2"/>
    <w:rPr>
      <w:rFonts w:ascii="Calibri" w:eastAsia="Times New Roman" w:hAnsi="Calibri" w:cs="Calibri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DC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34C2"/>
    <w:rPr>
      <w:rFonts w:ascii="Calibri" w:eastAsia="Times New Roman" w:hAnsi="Calibri" w:cs="Calibr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B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D4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rsid w:val="00B30293"/>
    <w:rPr>
      <w:color w:val="0000FF"/>
      <w:u w:val="single"/>
    </w:rPr>
  </w:style>
  <w:style w:type="paragraph" w:styleId="2">
    <w:name w:val="Body Text 2"/>
    <w:basedOn w:val="a"/>
    <w:link w:val="20"/>
    <w:rsid w:val="00B30293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B3029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rsh@cnir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4</cp:lastModifiedBy>
  <cp:revision>12</cp:revision>
  <dcterms:created xsi:type="dcterms:W3CDTF">2014-03-11T07:24:00Z</dcterms:created>
  <dcterms:modified xsi:type="dcterms:W3CDTF">2014-03-19T06:25:00Z</dcterms:modified>
</cp:coreProperties>
</file>